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2274" w14:textId="77777777" w:rsidR="002D62F5" w:rsidRPr="00470771" w:rsidRDefault="002D62F5" w:rsidP="002D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7534347"/>
      <w:r w:rsidRPr="0047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наблюдения урока (занятия, организованной деятельности, мероприятия) педагога организации среднего, дополнительного, технического и профессионального образования</w:t>
      </w:r>
    </w:p>
    <w:p w14:paraId="39936F05" w14:textId="77777777" w:rsidR="002D62F5" w:rsidRPr="00470771" w:rsidRDefault="002D62F5" w:rsidP="002D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699"/>
        <w:gridCol w:w="2691"/>
        <w:gridCol w:w="2550"/>
        <w:gridCol w:w="849"/>
        <w:gridCol w:w="426"/>
        <w:gridCol w:w="425"/>
        <w:gridCol w:w="425"/>
        <w:gridCol w:w="328"/>
      </w:tblGrid>
      <w:tr w:rsidR="002D62F5" w:rsidRPr="00470771" w14:paraId="29043B1A" w14:textId="77777777" w:rsidTr="00376905">
        <w:trPr>
          <w:trHeight w:val="724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6D31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(при наличии) 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86CD" w14:textId="7FFE7B79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9581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(при наличии) наблюдателя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5BD" w14:textId="117BC86B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2F5" w:rsidRPr="00470771" w14:paraId="33AA8780" w14:textId="77777777" w:rsidTr="00376905">
        <w:trPr>
          <w:trHeight w:val="724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2D5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квалификационная категория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19DF" w14:textId="60D3D25B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689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863" w14:textId="54C47DD2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2F5" w:rsidRPr="00470771" w14:paraId="31EAA02B" w14:textId="77777777" w:rsidTr="00376905">
        <w:trPr>
          <w:trHeight w:val="136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04F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14:paraId="6453DB1B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(организованная деятельность)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8C2E" w14:textId="3939E193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6D5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2E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2F5" w:rsidRPr="00470771" w14:paraId="0135F934" w14:textId="77777777" w:rsidTr="00376905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5E8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15EA" w14:textId="7C203B83" w:rsidR="002D62F5" w:rsidRPr="00470771" w:rsidRDefault="00F427AB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ККАТ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A7B7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наблюдения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51D4" w14:textId="7308AE93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2F5" w:rsidRPr="00470771" w14:paraId="0AB52D3B" w14:textId="77777777" w:rsidTr="00376905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5E27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8C0D" w14:textId="57FAC663" w:rsidR="002D62F5" w:rsidRPr="00470771" w:rsidRDefault="002D62F5" w:rsidP="006B68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97E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DAC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2F5" w:rsidRPr="00470771" w14:paraId="647B7388" w14:textId="77777777" w:rsidTr="00376905">
        <w:tc>
          <w:tcPr>
            <w:tcW w:w="9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4E15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цели в соответствии с типовой учебной (специальной) программой, государственного общеобязательного стандарта начального, основного среднего и общего среднего образования/ 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p w14:paraId="619677B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 w:rsidR="002D62F5" w:rsidRPr="00470771" w14:paraId="595B2CF7" w14:textId="77777777" w:rsidTr="00376905">
        <w:trPr>
          <w:trHeight w:val="721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104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цели урока (занятия, организованной деятельности мероприятия)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370" w14:textId="77777777" w:rsidR="002D62F5" w:rsidRDefault="002D62F5" w:rsidP="00AD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8BBB" w14:textId="77777777" w:rsidR="005C6850" w:rsidRDefault="005C6850" w:rsidP="00AD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135B6" w14:textId="77777777" w:rsidR="005C6850" w:rsidRDefault="005C6850" w:rsidP="00AD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AE914" w14:textId="77777777" w:rsidR="005C6850" w:rsidRDefault="005C6850" w:rsidP="00AD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88460" w14:textId="60A63BA4" w:rsidR="005C6850" w:rsidRPr="00AD4E30" w:rsidRDefault="005C6850" w:rsidP="00AD4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F5" w:rsidRPr="00470771" w14:paraId="68F17D09" w14:textId="77777777" w:rsidTr="00376905"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8F49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ритерии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D390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2D62F5" w:rsidRPr="00470771" w14:paraId="2B34E8CB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6A4A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611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F26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DF5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CD7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402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D62F5" w:rsidRPr="00470771" w14:paraId="0542FCB4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784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29E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урока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(занятия, мероприятия)</w:t>
            </w:r>
          </w:p>
        </w:tc>
      </w:tr>
      <w:tr w:rsidR="002D62F5" w:rsidRPr="00470771" w14:paraId="1EF7D744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3604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333B" w14:textId="77777777" w:rsidR="002D62F5" w:rsidRPr="00470771" w:rsidRDefault="002D62F5" w:rsidP="00312443">
            <w:pPr>
              <w:tabs>
                <w:tab w:val="left" w:pos="461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целям обучения (ожидаемым результатам)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615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E04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F5C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1DFB" w14:textId="1F371ED4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240FB9F" w14:textId="77777777" w:rsidTr="00376905">
        <w:trPr>
          <w:trHeight w:val="1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FE35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FB1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 и достижимы всеми обучающимися (воспитанниками)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D6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4D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358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4AD" w14:textId="20A6756C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2F8088C1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1D67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D1C3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(воспитания) и ресурсы </w:t>
            </w:r>
          </w:p>
        </w:tc>
      </w:tr>
      <w:tr w:rsidR="002D62F5" w:rsidRPr="00470771" w14:paraId="2659D442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B29FA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622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D95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067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D23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260E" w14:textId="66A57BDB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3E372A2A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B47A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979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возрастным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(индивидуальным)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особенностям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667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889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E1A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5A26" w14:textId="18241BD0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041286F0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9563C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38DB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соответствуют образовательным потребностям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1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97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3F1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F534" w14:textId="758D5E24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3D5451CB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5DC2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CBAA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методов и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 планируется:</w:t>
            </w:r>
          </w:p>
          <w:p w14:paraId="0DA0CCEB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учетом результатов исследования практики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(педагог-исследователь)</w:t>
            </w:r>
          </w:p>
          <w:p w14:paraId="6CE214B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основе авторской программы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(педагог-мастер)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C9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A81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BB3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420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C9FFBA6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2B76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EDE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инструменты оценивания (задания)</w:t>
            </w:r>
          </w:p>
        </w:tc>
      </w:tr>
      <w:tr w:rsidR="002D62F5" w:rsidRPr="00470771" w14:paraId="68530269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F583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4CC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BE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E4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94F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05F9" w14:textId="442BF69A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311C6A56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077FF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432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возрастным особенностям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75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F7C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3E7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A158" w14:textId="65A040B1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443CBD5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83604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D09F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вовлечение учащихся в процесс само- и (или) 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(совместный процесс оценивания с педагогом для 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обучающихся, не требующих выполнения ГОСО) на всех этапах урока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(занятия, мероприятия)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889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F67B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63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3623" w14:textId="4FDEC2D5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4BACD51A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929B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8112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методов, инструментов оценивания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(заданий) планируется:</w:t>
            </w:r>
          </w:p>
          <w:p w14:paraId="18181FD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учетом результатов исследования практики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(педагог-исследователь)</w:t>
            </w:r>
          </w:p>
          <w:p w14:paraId="708AB79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основе авторской программы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(педагог-мастер)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F4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AAF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6F3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691F" w14:textId="7AB3C87C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056A0E9D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369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FBA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Преподавание (организация, проведение)</w:t>
            </w:r>
          </w:p>
        </w:tc>
      </w:tr>
      <w:tr w:rsidR="002D62F5" w:rsidRPr="00470771" w14:paraId="05EF56B6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417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BD4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материала урока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(занятия, мероприятия) 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развития функциональной грамотности </w:t>
            </w:r>
          </w:p>
        </w:tc>
      </w:tr>
      <w:tr w:rsidR="002D62F5" w:rsidRPr="00470771" w14:paraId="11F0314A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E2D67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0A57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2A1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761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4F7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EB56" w14:textId="38FFA542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06D6F92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F9EB4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296B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D96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45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36D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BE6" w14:textId="4273B6C2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E6D2289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05CA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0D06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E35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731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4E8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D06A" w14:textId="6C370BE3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AF97031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CC2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F64C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2D62F5" w:rsidRPr="00470771" w14:paraId="32390FB6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20276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5353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используются разработанные (педагогом) цифровые образовательные ресурсы (при наличии) с учётом индивидуальных потребностей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82B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19A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8CA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400D" w14:textId="48D2776B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3C1103FD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7C8D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3195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22E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D5C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506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C8CB" w14:textId="4D3C1338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0E2BC28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DE7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82F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2D62F5" w:rsidRPr="00470771" w14:paraId="56E76104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2B90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915D9" w14:textId="77777777" w:rsidR="002D62F5" w:rsidRPr="00470771" w:rsidRDefault="002D62F5" w:rsidP="0031244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способствуют взаимодействию обучающихся (воспитанников) (или «педагог-обучающийся (воспитанник)»)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3D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6C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4CF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334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0ED16B09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CD12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4CD41" w14:textId="77777777" w:rsidR="002D62F5" w:rsidRPr="00470771" w:rsidRDefault="002D62F5" w:rsidP="0031244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учитываются образовательные потребности и индивидуальные особенности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CC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E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69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9A83" w14:textId="0F3B13FD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24ED7BE4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EAC6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71BE" w14:textId="77777777" w:rsidR="002D62F5" w:rsidRPr="00470771" w:rsidRDefault="002D62F5" w:rsidP="0031244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заданий и ресурсов соответствует образовательным потребностям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484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FBB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ED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B" w14:textId="687A8F9F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395A765A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AD13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842D" w14:textId="77777777" w:rsidR="002D62F5" w:rsidRPr="00470771" w:rsidRDefault="002D62F5" w:rsidP="00312443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(смена видов деятельности, эмоциональность, зрительный контакт, обращение по имени и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6C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C41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C1D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DE8C" w14:textId="1FBC69E0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6B0C4D55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B3E3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0CC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2D62F5" w:rsidRPr="00470771" w14:paraId="7B495F8B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FB46F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9D83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CAA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B77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36E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0A05" w14:textId="757E11BA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D3F3B91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34FE8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4D3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6AA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9EE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BEA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42D1" w14:textId="007B0B94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AC7EDB0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D1C63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05C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соблюдается баланс речи (альтернативной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коммуникации) педагога и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F72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BA4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521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12B9" w14:textId="0B77DBC0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6F4AEC6D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78C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CC8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обучающихся (воспитанников) </w:t>
            </w:r>
          </w:p>
        </w:tc>
      </w:tr>
      <w:tr w:rsidR="002D62F5" w:rsidRPr="00470771" w14:paraId="31C5EB61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FC13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1CB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соблюдается баланс (рациональность) в применении разных форм взаимодействия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(распределяются роли при групповой работе)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индивидуальных особенностей и потребностей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CB6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4BB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A94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084B" w14:textId="348EA163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CCB3D95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C2AE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49E8" w14:textId="77777777" w:rsidR="002D62F5" w:rsidRPr="00470771" w:rsidRDefault="002D62F5" w:rsidP="00312443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(воспитанники) активно участвуют в обсуждениях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01B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279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7F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68C7" w14:textId="5ED234F8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905" w:rsidRPr="00470771" w14:paraId="7EAFF7FC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66C2D" w14:textId="77777777" w:rsidR="00376905" w:rsidRPr="00470771" w:rsidRDefault="0037690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3DDC" w14:textId="6742D156" w:rsidR="00376905" w:rsidRPr="00470771" w:rsidRDefault="0037690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общечеловеческих и национальных ценностей</w:t>
            </w:r>
          </w:p>
        </w:tc>
        <w:bookmarkStart w:id="1" w:name="_GoBack"/>
        <w:bookmarkEnd w:id="1"/>
      </w:tr>
      <w:tr w:rsidR="002D62F5" w:rsidRPr="00470771" w14:paraId="18643128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9814C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191A" w14:textId="77777777" w:rsidR="002D62F5" w:rsidRPr="00470771" w:rsidRDefault="002D62F5" w:rsidP="00312443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задания способствуют развитию ценностей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C1C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C62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43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06F1" w14:textId="5B9AE6B2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004E278A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E8AB2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AD3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66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264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0AE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744" w14:textId="609131B9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27123134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969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05D2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(мониторинг)</w:t>
            </w:r>
          </w:p>
        </w:tc>
      </w:tr>
      <w:tr w:rsidR="002D62F5" w:rsidRPr="00470771" w14:paraId="30356ED9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66CE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DECE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методов, инструментов оценивания (заданий)</w:t>
            </w:r>
          </w:p>
        </w:tc>
      </w:tr>
      <w:tr w:rsidR="002D62F5" w:rsidRPr="00470771" w14:paraId="6E702067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A3F05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6189" w14:textId="77777777" w:rsidR="002D62F5" w:rsidRPr="00470771" w:rsidRDefault="002D62F5" w:rsidP="00312443">
            <w:pPr>
              <w:tabs>
                <w:tab w:val="left" w:pos="461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798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B85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817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2047" w14:textId="534F1C3B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66F1DAC1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7FCBD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B91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D72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387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7B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2A26" w14:textId="1CFAE584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9760C5A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20DFB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374B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инструменты оценивания (задания)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способствуют достижению целей и ожидаемых результатов урока (занятия, мероприятия) всеми обучающимися (воспитанниками)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FB4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EF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3F6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8877" w14:textId="6043C9E0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75A9B4AC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D1B4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CDB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своевременная обратная связь, предоставляются рекомендации для развития навыков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использованием инструментов оценивания при необходимости)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D1D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E8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7953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4A29" w14:textId="23A476CF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29A569D9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52A04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94E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 возможности для само- и (или) 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(совместный процесс оценивания с педагогом для обучающихся, не требующих выполнения ГОСО)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всех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этапах урока (занятия, мероприятия) </w:t>
            </w:r>
          </w:p>
          <w:p w14:paraId="51C307C9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92F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67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E8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7D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4EC203C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62C7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47E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4E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4F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F2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6F50" w14:textId="776EB445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33771AF5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8547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A25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</w:tr>
      <w:tr w:rsidR="002D62F5" w:rsidRPr="00470771" w14:paraId="4BB57A35" w14:textId="77777777" w:rsidTr="0037690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FA2F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7E915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 уроку (занятию, мероприятию)</w:t>
            </w:r>
          </w:p>
        </w:tc>
      </w:tr>
      <w:tr w:rsidR="002D62F5" w:rsidRPr="00470771" w14:paraId="33147A5D" w14:textId="77777777" w:rsidTr="0037690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E2A35" w14:textId="77777777" w:rsidR="002D62F5" w:rsidRPr="00470771" w:rsidRDefault="002D62F5" w:rsidP="0031244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5FCC1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7F96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608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F0D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4101" w14:textId="536436F1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5A37D935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01B3" w14:textId="77777777" w:rsidR="002D62F5" w:rsidRPr="00470771" w:rsidRDefault="002D62F5" w:rsidP="00312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078C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3F5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5F92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26C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5A3D" w14:textId="469C8BF3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2E96C137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BA9E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81C9D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50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03D8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7AE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02D" w14:textId="7EB1BF4B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2F5" w:rsidRPr="00470771" w14:paraId="0AD7EB49" w14:textId="77777777" w:rsidTr="003769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FE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8320A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102)</w:t>
            </w:r>
          </w:p>
        </w:tc>
        <w:tc>
          <w:tcPr>
            <w:tcW w:w="1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A844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2D62F5" w:rsidRPr="00470771" w14:paraId="492C40B7" w14:textId="77777777" w:rsidTr="00376905">
        <w:tc>
          <w:tcPr>
            <w:tcW w:w="99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F3F0" w14:textId="77777777" w:rsidR="002D62F5" w:rsidRPr="00470771" w:rsidRDefault="002D62F5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14:paraId="585DE00B" w14:textId="77777777" w:rsidR="002D62F5" w:rsidRDefault="002D62F5" w:rsidP="00312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FE2ACF" w14:textId="77777777" w:rsidR="0037673D" w:rsidRDefault="0037673D" w:rsidP="00312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5823E4" w14:textId="77777777" w:rsidR="0037673D" w:rsidRDefault="0037673D" w:rsidP="003124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D889D2" w14:textId="62BD399D" w:rsidR="0037673D" w:rsidRPr="00D45392" w:rsidRDefault="0037673D" w:rsidP="00312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BB7709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4FD263D8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          ____________________________________________________</w:t>
      </w:r>
    </w:p>
    <w:p w14:paraId="554D2B8F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771">
        <w:rPr>
          <w:rFonts w:ascii="Times New Roman" w:eastAsia="Times New Roman" w:hAnsi="Times New Roman" w:cs="Times New Roman"/>
          <w:i/>
          <w:lang w:eastAsia="ru-RU"/>
        </w:rPr>
        <w:t xml:space="preserve">                      </w:t>
      </w:r>
      <w:r w:rsidRPr="00470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                                  Фамилия Имя Отчество (при наличии) наблюдателя</w:t>
      </w:r>
    </w:p>
    <w:p w14:paraId="0C8D01D7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188C565F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</w:t>
      </w:r>
      <w:r w:rsidRPr="0047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Ознакомлен»</w:t>
      </w:r>
    </w:p>
    <w:p w14:paraId="5ADA3601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0056A6C0" w14:textId="77777777" w:rsidR="002D62F5" w:rsidRPr="00470771" w:rsidRDefault="002D62F5" w:rsidP="002D62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          _____________________________________________________</w:t>
      </w:r>
    </w:p>
    <w:p w14:paraId="4E264671" w14:textId="251E8D0C" w:rsidR="00715144" w:rsidRPr="00621953" w:rsidRDefault="002D62F5" w:rsidP="0062195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Подпись                                  Фамилия Имя Отчество (при наличии) педагога</w:t>
      </w:r>
      <w:bookmarkEnd w:id="0"/>
    </w:p>
    <w:p w14:paraId="36F30B71" w14:textId="04048E2B" w:rsidR="00715144" w:rsidRDefault="00715144"/>
    <w:p w14:paraId="3DCECD15" w14:textId="419E60B7" w:rsidR="006B68F6" w:rsidRDefault="006B68F6"/>
    <w:p w14:paraId="73F12E42" w14:textId="06889BC2" w:rsidR="006B68F6" w:rsidRDefault="006B68F6"/>
    <w:p w14:paraId="41CC05AB" w14:textId="4B0240B2" w:rsidR="006B68F6" w:rsidRDefault="006B68F6"/>
    <w:p w14:paraId="3078C2C2" w14:textId="23D45B01" w:rsidR="006B68F6" w:rsidRDefault="006B68F6"/>
    <w:p w14:paraId="2E57243D" w14:textId="77777777" w:rsidR="006B68F6" w:rsidRDefault="006B68F6"/>
    <w:p w14:paraId="50885047" w14:textId="77777777" w:rsidR="00715144" w:rsidRPr="00470771" w:rsidRDefault="00715144" w:rsidP="0071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наблюдения урока (занятия, организованной деятельности, мероприятия) педагога организации среднего, дополнительного, технического и профессионального образования</w:t>
      </w:r>
    </w:p>
    <w:p w14:paraId="187C8D2F" w14:textId="77777777" w:rsidR="00715144" w:rsidRPr="00470771" w:rsidRDefault="00715144" w:rsidP="00715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699"/>
        <w:gridCol w:w="2691"/>
        <w:gridCol w:w="2550"/>
        <w:gridCol w:w="849"/>
        <w:gridCol w:w="426"/>
        <w:gridCol w:w="425"/>
        <w:gridCol w:w="425"/>
        <w:gridCol w:w="291"/>
      </w:tblGrid>
      <w:tr w:rsidR="00715144" w:rsidRPr="00470771" w14:paraId="22AAE46F" w14:textId="77777777" w:rsidTr="00201606">
        <w:trPr>
          <w:trHeight w:val="724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124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(при наличии) педагога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FB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Кускулакова Б.Ш.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EAE9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(при наличии) наблюдателя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F19D" w14:textId="6A75B3AC" w:rsidR="00715144" w:rsidRPr="00470771" w:rsidRDefault="00ED5EC8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Базарбаев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Жолдасович</w:t>
            </w:r>
            <w:proofErr w:type="spellEnd"/>
          </w:p>
        </w:tc>
      </w:tr>
      <w:tr w:rsidR="00715144" w:rsidRPr="00470771" w14:paraId="6835BF3E" w14:textId="77777777" w:rsidTr="00201606">
        <w:trPr>
          <w:trHeight w:val="724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A4C5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квалификационная категория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938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B676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A215" w14:textId="237173DE" w:rsidR="00715144" w:rsidRPr="00470771" w:rsidRDefault="00ED5EC8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Зам.д</w:t>
            </w:r>
            <w:r w:rsidR="007E4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УМО</w:t>
            </w:r>
          </w:p>
        </w:tc>
      </w:tr>
      <w:tr w:rsidR="00715144" w:rsidRPr="00470771" w14:paraId="720C5F2E" w14:textId="77777777" w:rsidTr="00201606">
        <w:trPr>
          <w:trHeight w:val="136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8F8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  <w:p w14:paraId="3DED1E5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(организованная деятельность)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40D" w14:textId="772EA57F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</w:t>
            </w:r>
            <w:r w:rsidR="007D0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роприятие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8E6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59B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5144" w:rsidRPr="00470771" w14:paraId="201BE519" w14:textId="77777777" w:rsidTr="00201606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586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487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ККАТ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463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наблюдения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3959" w14:textId="564628A5" w:rsidR="00715144" w:rsidRPr="00470771" w:rsidRDefault="00ED5EC8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E4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715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151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715144" w:rsidRPr="00470771" w14:paraId="3AFD2BD5" w14:textId="77777777" w:rsidTr="00201606"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0BAC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(группа)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8E89" w14:textId="0538E3EF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Трансляция опыта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C54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44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5144" w:rsidRPr="00470771" w14:paraId="10E21F4D" w14:textId="77777777" w:rsidTr="00201606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696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цели в соответствии с типовой учебной (специальной) программой, государственного общеобязательного стандарта начального, основного среднего и общего среднего образования/ 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p w14:paraId="6EE2E11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 w:rsidR="00715144" w:rsidRPr="00470771" w14:paraId="73C1BCC6" w14:textId="77777777" w:rsidTr="00201606">
        <w:trPr>
          <w:trHeight w:val="721"/>
        </w:trPr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8ED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цели урока (занятия, организованной деятельности мероприятия)</w:t>
            </w:r>
          </w:p>
        </w:tc>
        <w:tc>
          <w:tcPr>
            <w:tcW w:w="7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92C" w14:textId="096723A5" w:rsidR="00715144" w:rsidRPr="00470771" w:rsidRDefault="000C02E2" w:rsidP="0071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r w:rsidRPr="000D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D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D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преподавании общеобразовательных дисциплин специалистов профиля «Автомобильный транспорт»</w:t>
            </w:r>
          </w:p>
        </w:tc>
      </w:tr>
      <w:tr w:rsidR="00715144" w:rsidRPr="00470771" w14:paraId="0D8E0102" w14:textId="77777777" w:rsidTr="00201606">
        <w:tc>
          <w:tcPr>
            <w:tcW w:w="8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F86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ритерии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E819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715144" w:rsidRPr="00470771" w14:paraId="76FE4548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4F1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CFDE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5B4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DC78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B28C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4BB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15144" w:rsidRPr="00470771" w14:paraId="75998DB0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E12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802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урока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(занятия, мероприятия)</w:t>
            </w:r>
          </w:p>
        </w:tc>
      </w:tr>
      <w:tr w:rsidR="00715144" w:rsidRPr="00470771" w14:paraId="2F22D41D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8403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304C" w14:textId="77777777" w:rsidR="00715144" w:rsidRPr="00470771" w:rsidRDefault="00715144" w:rsidP="00BE16D4">
            <w:pPr>
              <w:tabs>
                <w:tab w:val="left" w:pos="461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целям обучения (ожидаемым результатам)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98D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6A0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E33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F1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075D0399" w14:textId="77777777" w:rsidTr="00201606">
        <w:trPr>
          <w:trHeight w:val="1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01D32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CFE0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 и достижимы всеми обучающимися (воспитанниками)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22F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75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A71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FB6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836592F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B70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AAE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обучения (воспитания) и ресурсы </w:t>
            </w:r>
          </w:p>
        </w:tc>
      </w:tr>
      <w:tr w:rsidR="00715144" w:rsidRPr="00470771" w14:paraId="4364FDB4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82921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B4A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201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FFD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29F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497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342A3943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AC59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908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возрастным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(индивидуальным)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особенностям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356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95C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5DA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237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659AD92C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39F9F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804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соответствуют образовательным потребностям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5A9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1AF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447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42BB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849D33D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53A4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7683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методов и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ресурсов планируется:</w:t>
            </w:r>
          </w:p>
          <w:p w14:paraId="7825AAD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учетом результатов исследования практики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(педагог-исследователь)</w:t>
            </w:r>
          </w:p>
          <w:p w14:paraId="581813DB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основе авторской программы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(педагог-мастер)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AE4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49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AC4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530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44" w:rsidRPr="00470771" w14:paraId="1A86F12C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99EA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6DA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инструменты оценивания (задания)</w:t>
            </w:r>
          </w:p>
        </w:tc>
      </w:tr>
      <w:tr w:rsidR="00715144" w:rsidRPr="00470771" w14:paraId="5A41016A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ED35D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815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7EF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581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4BF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3C9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1E9E3462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02A0F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402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возрастным особенностям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666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1F8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6AA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108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517D615B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5A8F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AFA5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планируется вовлечение учащихся в процесс само- и (или) 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(совместный процесс оценивания с педагогом для обучающихся, не требующих выполнения ГОСО) на всех этапах урока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(занятия, мероприятия)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B2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B3B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1DF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663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47C27F73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CE0D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BB7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методов, инструментов оценивания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(заданий) планируется:</w:t>
            </w:r>
          </w:p>
          <w:p w14:paraId="37A8950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 учетом результатов исследования практики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(педагог-исследователь)</w:t>
            </w:r>
          </w:p>
          <w:p w14:paraId="596AD3A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основе авторской программы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(педагог-мастер)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EBB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44C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F95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FB89" w14:textId="7D9C4CCF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44" w:rsidRPr="00470771" w14:paraId="4B443037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3FF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8A6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Преподавание (организация, проведение)</w:t>
            </w:r>
          </w:p>
        </w:tc>
      </w:tr>
      <w:tr w:rsidR="00715144" w:rsidRPr="00470771" w14:paraId="1ACE041D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7A8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8BD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материала урока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(занятия, мероприятия) 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развития функциональной грамотности </w:t>
            </w:r>
          </w:p>
        </w:tc>
      </w:tr>
      <w:tr w:rsidR="00715144" w:rsidRPr="00470771" w14:paraId="6DE6A4CE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07ECF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C6D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A82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D02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40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1DAE" w14:textId="42616C0F" w:rsidR="00715144" w:rsidRPr="00470771" w:rsidRDefault="00B56BDD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5176628D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51C5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D1C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7A2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9AA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083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9A2C" w14:textId="2E7B5F2E" w:rsidR="00715144" w:rsidRPr="00470771" w:rsidRDefault="00B56BDD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4D3C0EF7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8986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AC6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B34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65C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C1C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F45" w14:textId="4DFF387C" w:rsidR="00715144" w:rsidRPr="00470771" w:rsidRDefault="00B56BDD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F290B2B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6FCB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A9E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715144" w:rsidRPr="00470771" w14:paraId="49BDCEDB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4630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789E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используются разработанные (педагогом) цифровые образовательные ресурсы (при наличии) с учётом индивидуальных потребностей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DC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045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9F1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8673" w14:textId="2015D5E9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14A6EE51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82AD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D58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предоставляются ссылки и комментарии к источникам по изучаемой теме (включая ссылки на дополнительные источники) с учётом развития способностей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7C1B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63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09FB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EDA1" w14:textId="00BC093D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45837813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14F1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67D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715144" w:rsidRPr="00470771" w14:paraId="50998375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49FE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D6DFC" w14:textId="77777777" w:rsidR="00715144" w:rsidRPr="00470771" w:rsidRDefault="00715144" w:rsidP="00BE16D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обучения способствуют взаимодействию обучающихся (воспитанников) (или «педагог-обучающийся (воспитанник)»)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5F2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FF5B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BFF" w14:textId="0903BBDC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7BBB" w14:textId="6F4AA483" w:rsidR="00715144" w:rsidRPr="00470771" w:rsidRDefault="008C53E0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C58FE43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50722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5ED8" w14:textId="77777777" w:rsidR="00715144" w:rsidRPr="00470771" w:rsidRDefault="00715144" w:rsidP="00BE16D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учитываются образовательные потребности и индивидуальные особенности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66D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FA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136F" w14:textId="1D961B45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8243" w14:textId="22A0EC47" w:rsidR="00715144" w:rsidRPr="00470771" w:rsidRDefault="008C53E0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111AEF4F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F1379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AFF91" w14:textId="77777777" w:rsidR="00715144" w:rsidRPr="00470771" w:rsidRDefault="00715144" w:rsidP="00BE16D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заданий и ресурсов соответствует образовательным потребностям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4C3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0E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157" w14:textId="12951AD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E924" w14:textId="7D3362AC" w:rsidR="00715144" w:rsidRPr="00470771" w:rsidRDefault="008C53E0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325DD127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6C76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BEA3" w14:textId="77777777" w:rsidR="00715144" w:rsidRPr="00470771" w:rsidRDefault="00715144" w:rsidP="00BE16D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использует приёмы активизации познавательного интереса обучающихся к теме на всех этапах урока (занятия, мероприятия)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(смена видов деятельности, эмоциональность, зрительный контакт, обращение по имени и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4FE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1ED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1AB7" w14:textId="6764850A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9494" w14:textId="1650B138" w:rsidR="00715144" w:rsidRPr="00470771" w:rsidRDefault="008C53E0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1E37CA2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816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747B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715144" w:rsidRPr="00470771" w14:paraId="0969292E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26B3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65E5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399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52D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B4A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685A" w14:textId="76D67A57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6EC68134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D6D14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E67E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591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D21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24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BD57" w14:textId="1D206626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35618E4B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7967C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4F0C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соблюдается баланс речи (альтернативной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коммуникации) педагога и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0B6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A46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E9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C837" w14:textId="7EFB9418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F24DBD8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CA27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0D76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взаимодействия обучающихся (воспитанников) </w:t>
            </w:r>
          </w:p>
        </w:tc>
      </w:tr>
      <w:tr w:rsidR="00715144" w:rsidRPr="00470771" w14:paraId="09E01FDC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BB3F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283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соблюдается баланс (рациональность) в применении разных форм взаимодействия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(распределяются роли при групповой работе)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учетом индивидуальных особенностей и потребностей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48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677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5CD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926" w14:textId="146D6A30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164E02F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EEFE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78FB2" w14:textId="77777777" w:rsidR="00715144" w:rsidRPr="00470771" w:rsidRDefault="00715144" w:rsidP="00BE16D4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(воспитанники) активно участвуют в обсуждениях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583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D4F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88B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4917" w14:textId="448F6484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7302DD20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922F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F714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общечеловеческих и национальных ценностей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0A2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785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9D9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50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44" w:rsidRPr="00470771" w14:paraId="5C11828E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0C6F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E93F" w14:textId="77777777" w:rsidR="00715144" w:rsidRPr="00470771" w:rsidRDefault="00715144" w:rsidP="00BE16D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ресурсы, задания способствуют развитию ценностей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F77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96E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B2A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F1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44" w:rsidRPr="00470771" w14:paraId="1EA11EEA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A6791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E15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D0B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ED9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77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FBC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44" w:rsidRPr="00470771" w14:paraId="3ABC15EA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BDE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A73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(мониторинг)</w:t>
            </w:r>
          </w:p>
        </w:tc>
      </w:tr>
      <w:tr w:rsidR="00715144" w:rsidRPr="00470771" w14:paraId="60B98A91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948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468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методов, инструментов оценивания (заданий)</w:t>
            </w:r>
          </w:p>
        </w:tc>
      </w:tr>
      <w:tr w:rsidR="00715144" w:rsidRPr="00470771" w14:paraId="504CBD43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5D65C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60A8" w14:textId="77777777" w:rsidR="00715144" w:rsidRPr="00470771" w:rsidRDefault="00715144" w:rsidP="00BE16D4">
            <w:pPr>
              <w:tabs>
                <w:tab w:val="left" w:pos="461"/>
              </w:tabs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1A0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128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B80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43A" w14:textId="1E25F4FF" w:rsidR="00715144" w:rsidRPr="00470771" w:rsidRDefault="00201606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714CE135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852A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5D3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19B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7C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0EC5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799A" w14:textId="5326BF8B" w:rsidR="00715144" w:rsidRPr="00470771" w:rsidRDefault="00B56BDD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14D7E27E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8AD69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1521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инструменты оценивания (задания)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способствуют достижению целей и ожидаемых результатов урока (занятия, мероприятия) всеми обучающимися (воспитанниками)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FD24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2F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584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9201" w14:textId="108F10D0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144" w:rsidRPr="00470771" w14:paraId="425B0E6D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8C31B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B9A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предоставляется своевременная обратная связь, предоставляются рекомендации для развития навыков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использованием инструментов оценивания при необходимости)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32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AD9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2B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757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43462485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54E47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DC1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предоставляет возможности для само- и (или) 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(совместный процесс оценивания с педагогом для обучающихся, не требующих выполнения ГОСО)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всех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этапах урока (занятия, мероприятия) </w:t>
            </w:r>
          </w:p>
          <w:p w14:paraId="0D8090E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Примечание</w:t>
            </w: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0EB8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4A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54A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6269" w14:textId="4C0FF4D1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052567B8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DC01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FC7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1C7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7F9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749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A04C" w14:textId="1B2FE01A" w:rsidR="00715144" w:rsidRPr="00470771" w:rsidRDefault="00621953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4E89D2A0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A4B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7E2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</w:tr>
      <w:tr w:rsidR="00715144" w:rsidRPr="00470771" w14:paraId="0586D788" w14:textId="77777777" w:rsidTr="0020160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2203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9A8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по уроку (занятию, мероприятию)</w:t>
            </w:r>
          </w:p>
        </w:tc>
      </w:tr>
      <w:tr w:rsidR="00715144" w:rsidRPr="00470771" w14:paraId="4D70949E" w14:textId="77777777" w:rsidTr="0020160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2F82" w14:textId="77777777" w:rsidR="00715144" w:rsidRPr="00470771" w:rsidRDefault="00715144" w:rsidP="00BE16D4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636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EDD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A01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1F5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F2B3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A88832A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5832" w14:textId="77777777" w:rsidR="00715144" w:rsidRPr="00470771" w:rsidRDefault="00715144" w:rsidP="00BE16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E7E7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37EE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EBD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3B3A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EF9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06AAA7DD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4E7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E92C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FBF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5C9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2AB0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D2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15144" w:rsidRPr="00470771" w14:paraId="2B8ECB81" w14:textId="77777777" w:rsidTr="002016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79D6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FB8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470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102)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B573F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715144" w:rsidRPr="00470771" w14:paraId="03F7C0F3" w14:textId="77777777" w:rsidTr="00201606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F82" w14:textId="77777777" w:rsidR="00715144" w:rsidRPr="00470771" w:rsidRDefault="00715144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14:paraId="22C53E67" w14:textId="075B16B8" w:rsidR="00715144" w:rsidRPr="008C53E0" w:rsidRDefault="000D36C7" w:rsidP="00BE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Рассмотрение и дальнейшее</w:t>
            </w:r>
            <w:r w:rsidR="008C53E0" w:rsidRPr="008C53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внедрение транслированного опыта педагогов в образовательный процесс колледжа</w:t>
            </w:r>
          </w:p>
        </w:tc>
      </w:tr>
    </w:tbl>
    <w:p w14:paraId="52B1E159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14:paraId="0D1F0095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          ____________________________________________________</w:t>
      </w:r>
    </w:p>
    <w:p w14:paraId="79660128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771">
        <w:rPr>
          <w:rFonts w:ascii="Times New Roman" w:eastAsia="Times New Roman" w:hAnsi="Times New Roman" w:cs="Times New Roman"/>
          <w:i/>
          <w:lang w:eastAsia="ru-RU"/>
        </w:rPr>
        <w:t xml:space="preserve">                      </w:t>
      </w:r>
      <w:r w:rsidRPr="00470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                                  Фамилия Имя Отчество (при наличии) наблюдателя</w:t>
      </w:r>
    </w:p>
    <w:p w14:paraId="5947621A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228B61FA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</w:t>
      </w:r>
      <w:r w:rsidRPr="00470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Ознакомлен»</w:t>
      </w:r>
    </w:p>
    <w:p w14:paraId="583A8830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58878782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          _____________________________________________________</w:t>
      </w:r>
    </w:p>
    <w:p w14:paraId="6266598C" w14:textId="77777777" w:rsidR="00715144" w:rsidRPr="00470771" w:rsidRDefault="00715144" w:rsidP="007151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0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Подпись                                  Фамилия Имя Отчество (при наличии) педагога</w:t>
      </w:r>
    </w:p>
    <w:p w14:paraId="0B86291A" w14:textId="77777777" w:rsidR="00715144" w:rsidRDefault="00715144" w:rsidP="00715144"/>
    <w:p w14:paraId="29FC637E" w14:textId="5281A580" w:rsidR="00715144" w:rsidRDefault="00715144"/>
    <w:p w14:paraId="52B6F957" w14:textId="77777777" w:rsidR="00715144" w:rsidRDefault="00715144"/>
    <w:sectPr w:rsidR="0071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3085"/>
    <w:multiLevelType w:val="hybridMultilevel"/>
    <w:tmpl w:val="176A9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8E"/>
    <w:rsid w:val="0003208E"/>
    <w:rsid w:val="000C02E2"/>
    <w:rsid w:val="000D36C7"/>
    <w:rsid w:val="00194831"/>
    <w:rsid w:val="00201606"/>
    <w:rsid w:val="002D62F5"/>
    <w:rsid w:val="00324258"/>
    <w:rsid w:val="0037673D"/>
    <w:rsid w:val="00376905"/>
    <w:rsid w:val="003B6DD3"/>
    <w:rsid w:val="00485D24"/>
    <w:rsid w:val="005A6C87"/>
    <w:rsid w:val="005C6850"/>
    <w:rsid w:val="00621953"/>
    <w:rsid w:val="00676F0B"/>
    <w:rsid w:val="006B68F6"/>
    <w:rsid w:val="00715144"/>
    <w:rsid w:val="007D0D8D"/>
    <w:rsid w:val="007E4B6E"/>
    <w:rsid w:val="008139AE"/>
    <w:rsid w:val="0084176E"/>
    <w:rsid w:val="008C53E0"/>
    <w:rsid w:val="00A20D5A"/>
    <w:rsid w:val="00AA7C67"/>
    <w:rsid w:val="00AD4E30"/>
    <w:rsid w:val="00B56BDD"/>
    <w:rsid w:val="00D45392"/>
    <w:rsid w:val="00DF0E65"/>
    <w:rsid w:val="00ED5EC8"/>
    <w:rsid w:val="00F427AB"/>
    <w:rsid w:val="00F46E6B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5E1A"/>
  <w15:chartTrackingRefBased/>
  <w15:docId w15:val="{85656D7A-157D-49A1-AD9D-71B099C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1AA9-FBB4-4123-99DF-9669B4A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Саметова Нургуль Серикбаевна</dc:creator>
  <cp:keywords/>
  <dc:description/>
  <cp:lastModifiedBy>Станислав Горицын</cp:lastModifiedBy>
  <cp:revision>24</cp:revision>
  <cp:lastPrinted>2025-04-03T03:23:00Z</cp:lastPrinted>
  <dcterms:created xsi:type="dcterms:W3CDTF">2024-03-26T06:36:00Z</dcterms:created>
  <dcterms:modified xsi:type="dcterms:W3CDTF">2025-04-04T11:39:00Z</dcterms:modified>
</cp:coreProperties>
</file>